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52C" w:rsidRDefault="00D9052C" w:rsidP="00D9052C">
      <w:bookmarkStart w:id="0" w:name="_GoBack"/>
      <w:bookmarkEnd w:id="0"/>
      <w:r>
        <w:t>May is #</w:t>
      </w:r>
      <w:proofErr w:type="spellStart"/>
      <w:r>
        <w:t>FosterCareMonth</w:t>
      </w:r>
      <w:proofErr w:type="spellEnd"/>
      <w:r>
        <w:t>, a time to recognize our nation’s 400,000 #</w:t>
      </w:r>
      <w:proofErr w:type="spellStart"/>
      <w:r>
        <w:t>fosteryouth</w:t>
      </w:r>
      <w:proofErr w:type="spellEnd"/>
      <w:r>
        <w:t xml:space="preserve"> &amp; those who make a meaningful difference in their lives.</w:t>
      </w:r>
    </w:p>
    <w:p w:rsidR="00D9052C" w:rsidRDefault="00D9052C" w:rsidP="00D9052C"/>
    <w:p w:rsidR="00D9052C" w:rsidRDefault="00D9052C" w:rsidP="00D9052C">
      <w:r>
        <w:t>During #</w:t>
      </w:r>
      <w:proofErr w:type="spellStart"/>
      <w:r>
        <w:t>FosterCareMonth</w:t>
      </w:r>
      <w:proofErr w:type="spellEnd"/>
      <w:r>
        <w:t xml:space="preserve">, we renew our commitment to ensuring that every child has the safe, loving family they deserve. </w:t>
      </w:r>
    </w:p>
    <w:p w:rsidR="00D9052C" w:rsidRDefault="00D9052C" w:rsidP="00D9052C"/>
    <w:p w:rsidR="00D9052C" w:rsidRDefault="00D9052C" w:rsidP="00D9052C">
      <w:r>
        <w:t>Did you know that President Ronald Reagan was the first to recognize May as #</w:t>
      </w:r>
      <w:proofErr w:type="spellStart"/>
      <w:r>
        <w:t>FosterCareMonth</w:t>
      </w:r>
      <w:proofErr w:type="spellEnd"/>
      <w:r>
        <w:t>?</w:t>
      </w:r>
    </w:p>
    <w:p w:rsidR="00D9052C" w:rsidRDefault="00D9052C" w:rsidP="00D9052C"/>
    <w:p w:rsidR="00D9052C" w:rsidRDefault="00D9052C" w:rsidP="00D9052C">
      <w:r>
        <w:t>The #</w:t>
      </w:r>
      <w:proofErr w:type="spellStart"/>
      <w:r>
        <w:t>FosterYouthCaucus</w:t>
      </w:r>
      <w:proofErr w:type="spellEnd"/>
      <w:r>
        <w:t xml:space="preserve"> has introduced many bills to improve the lives of our nation’s foster youth. Check them out at fosteryouthcaucus.org/legislation.</w:t>
      </w:r>
    </w:p>
    <w:p w:rsidR="00D9052C" w:rsidRDefault="00D9052C" w:rsidP="00D9052C"/>
    <w:p w:rsidR="00D9052C" w:rsidRDefault="00D9052C" w:rsidP="00D9052C">
      <w:r>
        <w:t>Did you know I am a member of the #</w:t>
      </w:r>
      <w:proofErr w:type="spellStart"/>
      <w:r>
        <w:t>FosterYouthCaucus</w:t>
      </w:r>
      <w:proofErr w:type="spellEnd"/>
      <w:r>
        <w:t>? Learn more about what we do to help #</w:t>
      </w:r>
      <w:proofErr w:type="spellStart"/>
      <w:r>
        <w:t>fosteryouth</w:t>
      </w:r>
      <w:proofErr w:type="spellEnd"/>
      <w:r>
        <w:t xml:space="preserve"> at fosteryouthcaucus.org.</w:t>
      </w:r>
    </w:p>
    <w:p w:rsidR="00D9052C" w:rsidRDefault="00D9052C" w:rsidP="00D9052C"/>
    <w:p w:rsidR="00D9052C" w:rsidRDefault="00D9052C" w:rsidP="00D9052C">
      <w:r>
        <w:t>Are you a #</w:t>
      </w:r>
      <w:proofErr w:type="spellStart"/>
      <w:r>
        <w:t>fosteryouth</w:t>
      </w:r>
      <w:proofErr w:type="spellEnd"/>
      <w:r>
        <w:t xml:space="preserve">? </w:t>
      </w:r>
      <w:proofErr w:type="gramStart"/>
      <w:r>
        <w:t>Learn</w:t>
      </w:r>
      <w:proofErr w:type="gramEnd"/>
      <w:r>
        <w:t xml:space="preserve"> more about resources available to you this #</w:t>
      </w:r>
      <w:proofErr w:type="spellStart"/>
      <w:r>
        <w:t>FosterCareMonth</w:t>
      </w:r>
      <w:proofErr w:type="spellEnd"/>
      <w:r>
        <w:t xml:space="preserve">: </w:t>
      </w:r>
      <w:r w:rsidRPr="00D9052C">
        <w:t>http://1.usa.gov/1GhhqPB</w:t>
      </w:r>
    </w:p>
    <w:p w:rsidR="00D9052C" w:rsidRDefault="00D9052C" w:rsidP="00D9052C"/>
    <w:p w:rsidR="00D9052C" w:rsidRDefault="00D9052C" w:rsidP="00D9052C">
      <w:r>
        <w:t xml:space="preserve">Every child deserves a family. Learn about adopting from foster care at: </w:t>
      </w:r>
      <w:r w:rsidRPr="00D9052C">
        <w:t>http://www.adoptuskids.org/for-families</w:t>
      </w:r>
    </w:p>
    <w:p w:rsidR="00D9052C" w:rsidRDefault="00D9052C" w:rsidP="00D9052C"/>
    <w:p w:rsidR="00D9052C" w:rsidRDefault="00D9052C" w:rsidP="00D9052C">
      <w:r>
        <w:t>You can s</w:t>
      </w:r>
      <w:r w:rsidRPr="00D9052C">
        <w:t>upport permanency for</w:t>
      </w:r>
      <w:r>
        <w:t xml:space="preserve"> #</w:t>
      </w:r>
      <w:proofErr w:type="spellStart"/>
      <w:r>
        <w:t>fosteryouth</w:t>
      </w:r>
      <w:proofErr w:type="spellEnd"/>
      <w:r w:rsidRPr="00D9052C">
        <w:t>.</w:t>
      </w:r>
      <w:r>
        <w:t xml:space="preserve"> Find r</w:t>
      </w:r>
      <w:r w:rsidRPr="00D9052C">
        <w:t xml:space="preserve">esources, </w:t>
      </w:r>
      <w:r>
        <w:t xml:space="preserve">&amp; </w:t>
      </w:r>
      <w:r w:rsidRPr="00D9052C">
        <w:t>info at the #</w:t>
      </w:r>
      <w:proofErr w:type="spellStart"/>
      <w:r w:rsidRPr="00D9052C">
        <w:t>FosterCareMonth</w:t>
      </w:r>
      <w:proofErr w:type="spellEnd"/>
      <w:r w:rsidRPr="00D9052C">
        <w:t xml:space="preserve"> website</w:t>
      </w:r>
      <w:r>
        <w:t>:</w:t>
      </w:r>
      <w:r w:rsidRPr="00D9052C">
        <w:t> </w:t>
      </w:r>
      <w:hyperlink r:id="rId5" w:history="1">
        <w:r w:rsidRPr="00D9052C">
          <w:t>http://go.usa.gov/3czTk</w:t>
        </w:r>
      </w:hyperlink>
      <w:r w:rsidRPr="00D9052C">
        <w:t>.</w:t>
      </w:r>
    </w:p>
    <w:p w:rsidR="00D9052C" w:rsidRDefault="00D9052C" w:rsidP="00D9052C"/>
    <w:p w:rsidR="00D9052C" w:rsidRPr="00D9052C" w:rsidRDefault="00D9052C" w:rsidP="00D9052C">
      <w:r>
        <w:t xml:space="preserve">Learn facts </w:t>
      </w:r>
      <w:r w:rsidRPr="00D9052C">
        <w:t>about foster care</w:t>
      </w:r>
      <w:r>
        <w:t xml:space="preserve"> &amp; help dispel myths this</w:t>
      </w:r>
      <w:r w:rsidRPr="00D9052C">
        <w:t xml:space="preserve"> #</w:t>
      </w:r>
      <w:proofErr w:type="spellStart"/>
      <w:r w:rsidRPr="00D9052C">
        <w:t>FosterCareMonth</w:t>
      </w:r>
      <w:proofErr w:type="spellEnd"/>
      <w:r>
        <w:t xml:space="preserve"> at </w:t>
      </w:r>
      <w:hyperlink r:id="rId6" w:history="1">
        <w:r w:rsidRPr="00D9052C">
          <w:t>http://go.usa.gov/3czj9</w:t>
        </w:r>
      </w:hyperlink>
    </w:p>
    <w:p w:rsidR="00D9052C" w:rsidRDefault="00D9052C" w:rsidP="00D9052C"/>
    <w:p w:rsidR="00D9052C" w:rsidRPr="00D9052C" w:rsidRDefault="00D9052C" w:rsidP="00D9052C">
      <w:r>
        <w:t>Check out these @</w:t>
      </w:r>
      <w:proofErr w:type="spellStart"/>
      <w:r>
        <w:t>usedgov</w:t>
      </w:r>
      <w:proofErr w:type="spellEnd"/>
      <w:r>
        <w:t xml:space="preserve"> resources to help foster youth achieve better </w:t>
      </w:r>
      <w:r w:rsidRPr="00D9052C">
        <w:t>outcomes</w:t>
      </w:r>
      <w:r>
        <w:t xml:space="preserve"> in school:</w:t>
      </w:r>
      <w:r w:rsidRPr="00D9052C">
        <w:t xml:space="preserve"> </w:t>
      </w:r>
      <w:hyperlink r:id="rId7" w:history="1">
        <w:r w:rsidRPr="00D9052C">
          <w:t>http://go.usa.gov/3czDY</w:t>
        </w:r>
      </w:hyperlink>
    </w:p>
    <w:p w:rsidR="00D9052C" w:rsidRDefault="00D9052C" w:rsidP="00D9052C"/>
    <w:p w:rsidR="00D9052C" w:rsidRPr="00D9052C" w:rsidRDefault="00D9052C" w:rsidP="00D9052C">
      <w:r>
        <w:t>Our state needs loving foster parents. Learn how you can become one this #</w:t>
      </w:r>
      <w:proofErr w:type="spellStart"/>
      <w:r w:rsidRPr="00D9052C">
        <w:t>FosterCareMonth</w:t>
      </w:r>
      <w:proofErr w:type="spellEnd"/>
      <w:r>
        <w:t>:</w:t>
      </w:r>
      <w:r w:rsidRPr="00D9052C">
        <w:t> </w:t>
      </w:r>
      <w:hyperlink r:id="rId8" w:history="1">
        <w:r w:rsidRPr="00D9052C">
          <w:t>http://go.usa.gov/3czj9</w:t>
        </w:r>
      </w:hyperlink>
    </w:p>
    <w:p w:rsidR="00D9052C" w:rsidRPr="00D9052C" w:rsidRDefault="00D9052C" w:rsidP="00D9052C"/>
    <w:p w:rsidR="00D9052C" w:rsidRPr="00D9052C" w:rsidRDefault="00D9052C" w:rsidP="00D9052C">
      <w:r w:rsidRPr="00D9052C">
        <w:t>May</w:t>
      </w:r>
      <w:r>
        <w:t xml:space="preserve"> is National #</w:t>
      </w:r>
      <w:proofErr w:type="spellStart"/>
      <w:r>
        <w:t>FosterCareMonth</w:t>
      </w:r>
      <w:proofErr w:type="spellEnd"/>
      <w:r>
        <w:t>! Read f</w:t>
      </w:r>
      <w:r w:rsidRPr="00D9052C">
        <w:t>ree tips and resources for families and youth at</w:t>
      </w:r>
      <w:r>
        <w:t xml:space="preserve"> </w:t>
      </w:r>
      <w:hyperlink r:id="rId9" w:history="1">
        <w:r w:rsidRPr="00D9052C">
          <w:t>http://go.usa.gov/3czTk</w:t>
        </w:r>
      </w:hyperlink>
      <w:r w:rsidRPr="00D9052C">
        <w:t>.</w:t>
      </w:r>
    </w:p>
    <w:p w:rsidR="00D9052C" w:rsidRPr="00D9052C" w:rsidRDefault="00D9052C" w:rsidP="00D9052C"/>
    <w:p w:rsidR="00D9052C" w:rsidRDefault="00D9052C" w:rsidP="00D9052C">
      <w:r>
        <w:t xml:space="preserve">This </w:t>
      </w:r>
      <w:r w:rsidRPr="00D9052C">
        <w:t>#</w:t>
      </w:r>
      <w:proofErr w:type="spellStart"/>
      <w:r w:rsidRPr="00D9052C">
        <w:t>FosterCareMonth</w:t>
      </w:r>
      <w:proofErr w:type="spellEnd"/>
      <w:r>
        <w:t xml:space="preserve">, take a look at </w:t>
      </w:r>
      <w:r w:rsidRPr="00D9052C">
        <w:t xml:space="preserve">10 things </w:t>
      </w:r>
      <w:r>
        <w:t>#</w:t>
      </w:r>
      <w:proofErr w:type="spellStart"/>
      <w:r>
        <w:t>foster</w:t>
      </w:r>
      <w:r w:rsidRPr="00D9052C">
        <w:t>youth</w:t>
      </w:r>
      <w:proofErr w:type="spellEnd"/>
      <w:r w:rsidRPr="00D9052C">
        <w:t xml:space="preserve"> want chil</w:t>
      </w:r>
      <w:r>
        <w:t>d welfare professionals to know:</w:t>
      </w:r>
      <w:r w:rsidRPr="00D9052C">
        <w:t xml:space="preserve"> </w:t>
      </w:r>
      <w:hyperlink r:id="rId10" w:history="1">
        <w:r w:rsidRPr="00D9052C">
          <w:t>http://go.usa.gov/3czjm</w:t>
        </w:r>
      </w:hyperlink>
    </w:p>
    <w:p w:rsidR="00D9052C" w:rsidRPr="00D9052C" w:rsidRDefault="00D9052C" w:rsidP="00D9052C"/>
    <w:p w:rsidR="00D9052C" w:rsidRDefault="00D9052C" w:rsidP="00D9052C">
      <w:r w:rsidRPr="00D9052C">
        <w:t>Learn more about the different types of suppo</w:t>
      </w:r>
      <w:r>
        <w:t>rt for LGBTQ #</w:t>
      </w:r>
      <w:proofErr w:type="spellStart"/>
      <w:r>
        <w:t>fosteryouth</w:t>
      </w:r>
      <w:proofErr w:type="spellEnd"/>
      <w:r>
        <w:t xml:space="preserve"> this #</w:t>
      </w:r>
      <w:proofErr w:type="spellStart"/>
      <w:r>
        <w:t>FosterCareMonth</w:t>
      </w:r>
      <w:proofErr w:type="spellEnd"/>
      <w:r>
        <w:t xml:space="preserve">: </w:t>
      </w:r>
      <w:hyperlink r:id="rId11" w:history="1">
        <w:r w:rsidRPr="00D9052C">
          <w:t>http://go.usa.gov/3czjm</w:t>
        </w:r>
      </w:hyperlink>
    </w:p>
    <w:p w:rsidR="00DC3EBF" w:rsidRDefault="00DC3EBF"/>
    <w:p w:rsidR="00EF17DC" w:rsidRDefault="00EF17DC">
      <w:r>
        <w:t>Communities make a difference in the lives of #</w:t>
      </w:r>
      <w:proofErr w:type="spellStart"/>
      <w:r>
        <w:t>fosteryouth</w:t>
      </w:r>
      <w:proofErr w:type="spellEnd"/>
      <w:r>
        <w:t>. Even if you cannot foster or adopt, you can be a mentor for a child in need.</w:t>
      </w:r>
    </w:p>
    <w:p w:rsidR="00EF17DC" w:rsidRDefault="00EF17DC"/>
    <w:p w:rsidR="00EF17DC" w:rsidRPr="00EF17DC" w:rsidRDefault="00EF17DC" w:rsidP="00EF17DC">
      <w:r w:rsidRPr="00EF17DC">
        <w:lastRenderedPageBreak/>
        <w:t>Have you ever wondered what life is like for #</w:t>
      </w:r>
      <w:proofErr w:type="spellStart"/>
      <w:r w:rsidRPr="00EF17DC">
        <w:t>fosteryouth</w:t>
      </w:r>
      <w:proofErr w:type="spellEnd"/>
      <w:r w:rsidRPr="00EF17DC">
        <w:t xml:space="preserve">? </w:t>
      </w:r>
      <w:r>
        <w:t>This #</w:t>
      </w:r>
      <w:proofErr w:type="spellStart"/>
      <w:r>
        <w:t>FosterCareMonth</w:t>
      </w:r>
      <w:proofErr w:type="spellEnd"/>
      <w:r>
        <w:t>, take time to listen to</w:t>
      </w:r>
      <w:r w:rsidRPr="00EF17DC">
        <w:t xml:space="preserve"> some of their stories: </w:t>
      </w:r>
      <w:hyperlink r:id="rId12" w:history="1">
        <w:r w:rsidRPr="00EF17DC">
          <w:t>http://go.usa.gov/3czDB</w:t>
        </w:r>
      </w:hyperlink>
    </w:p>
    <w:sectPr w:rsidR="00EF17DC" w:rsidRPr="00EF17DC" w:rsidSect="0005776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52C"/>
    <w:rsid w:val="0005776B"/>
    <w:rsid w:val="00A82C05"/>
    <w:rsid w:val="00D9052C"/>
    <w:rsid w:val="00DC3EBF"/>
    <w:rsid w:val="00EF17D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9052C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9052C"/>
    <w:rPr>
      <w:rFonts w:ascii="Times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9052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D9052C"/>
  </w:style>
  <w:style w:type="character" w:styleId="Hyperlink">
    <w:name w:val="Hyperlink"/>
    <w:basedOn w:val="DefaultParagraphFont"/>
    <w:uiPriority w:val="99"/>
    <w:semiHidden/>
    <w:unhideWhenUsed/>
    <w:rsid w:val="00D905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9052C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9052C"/>
    <w:rPr>
      <w:rFonts w:ascii="Times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9052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D9052C"/>
  </w:style>
  <w:style w:type="character" w:styleId="Hyperlink">
    <w:name w:val="Hyperlink"/>
    <w:basedOn w:val="DefaultParagraphFont"/>
    <w:uiPriority w:val="99"/>
    <w:semiHidden/>
    <w:unhideWhenUsed/>
    <w:rsid w:val="00D905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9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.usa.gov/3czj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.usa.gov/3czDY" TargetMode="External"/><Relationship Id="rId12" Type="http://schemas.openxmlformats.org/officeDocument/2006/relationships/hyperlink" Target="http://go.usa.gov/3czD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o.usa.gov/3czj9" TargetMode="External"/><Relationship Id="rId11" Type="http://schemas.openxmlformats.org/officeDocument/2006/relationships/hyperlink" Target="http://go.usa.gov/3czjm" TargetMode="External"/><Relationship Id="rId5" Type="http://schemas.openxmlformats.org/officeDocument/2006/relationships/hyperlink" Target="http://go.usa.gov/3czTk" TargetMode="External"/><Relationship Id="rId10" Type="http://schemas.openxmlformats.org/officeDocument/2006/relationships/hyperlink" Target="http://go.usa.gov/3czj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.usa.gov/3czT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Bell</dc:creator>
  <cp:lastModifiedBy>Roth, Dan</cp:lastModifiedBy>
  <cp:revision>2</cp:revision>
  <dcterms:created xsi:type="dcterms:W3CDTF">2015-04-24T17:32:00Z</dcterms:created>
  <dcterms:modified xsi:type="dcterms:W3CDTF">2015-04-24T17:32:00Z</dcterms:modified>
</cp:coreProperties>
</file>